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8505"/>
        <w:gridCol w:w="3260"/>
      </w:tblGrid>
      <w:tr w:rsidR="00B47663" w:rsidRPr="007B0421" w:rsidTr="00131190">
        <w:tc>
          <w:tcPr>
            <w:tcW w:w="5246" w:type="dxa"/>
          </w:tcPr>
          <w:p w:rsidR="00B47663" w:rsidRPr="007B0421" w:rsidRDefault="00B47663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ASIGNATURA: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Ed. Religiosa</w:t>
            </w:r>
            <w:r w:rsidR="008A548E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escolar</w:t>
            </w:r>
          </w:p>
        </w:tc>
        <w:tc>
          <w:tcPr>
            <w:tcW w:w="8505" w:type="dxa"/>
          </w:tcPr>
          <w:p w:rsidR="00B47663" w:rsidRPr="007B0421" w:rsidRDefault="00B47663" w:rsidP="00131190">
            <w:pPr>
              <w:pStyle w:val="Ttulo"/>
              <w:jc w:val="both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PROFESOR (A):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Eufracio José Narváez Pineda</w:t>
            </w:r>
          </w:p>
        </w:tc>
        <w:tc>
          <w:tcPr>
            <w:tcW w:w="3260" w:type="dxa"/>
          </w:tcPr>
          <w:p w:rsidR="00B47663" w:rsidRPr="007B0421" w:rsidRDefault="00B47663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GRADO: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11° (A)</w:t>
            </w:r>
          </w:p>
        </w:tc>
      </w:tr>
      <w:tr w:rsidR="00B47663" w:rsidRPr="007B0421" w:rsidTr="00131190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7B0421" w:rsidRDefault="00B47663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PERIODO:</w:t>
            </w:r>
            <w:r w:rsidR="00AE56DB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segundo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7B0421" w:rsidRDefault="00B47663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FECHA: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</w:t>
            </w:r>
            <w:r w:rsidR="00C53821">
              <w:rPr>
                <w:rFonts w:ascii="Arial" w:hAnsi="Arial" w:cs="Arial"/>
                <w:bCs/>
                <w:sz w:val="24"/>
                <w:szCs w:val="24"/>
                <w:u w:val="none"/>
              </w:rPr>
              <w:t>28 de Marzo</w:t>
            </w:r>
            <w:r w:rsidR="00CC2CA3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al 10 de Junio/ 2016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7B0421" w:rsidRDefault="00B47663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NÙMERO DE HORAS: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10</w:t>
            </w:r>
          </w:p>
        </w:tc>
      </w:tr>
    </w:tbl>
    <w:p w:rsidR="00B47663" w:rsidRDefault="00B47663" w:rsidP="00B47663">
      <w:pPr>
        <w:rPr>
          <w:rFonts w:asciiTheme="minorHAnsi" w:hAnsiTheme="minorHAnsi" w:cs="Arial"/>
          <w:sz w:val="28"/>
          <w:szCs w:val="28"/>
        </w:rPr>
      </w:pPr>
    </w:p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977"/>
        <w:gridCol w:w="7370"/>
        <w:gridCol w:w="2127"/>
        <w:gridCol w:w="3260"/>
      </w:tblGrid>
      <w:tr w:rsidR="00B47663" w:rsidRPr="0008075D" w:rsidTr="00131190">
        <w:tc>
          <w:tcPr>
            <w:tcW w:w="1277" w:type="dxa"/>
          </w:tcPr>
          <w:p w:rsidR="00B47663" w:rsidRPr="0008075D" w:rsidRDefault="00B47663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CLASE 50’</w:t>
            </w:r>
          </w:p>
        </w:tc>
        <w:tc>
          <w:tcPr>
            <w:tcW w:w="2977" w:type="dxa"/>
          </w:tcPr>
          <w:p w:rsidR="00B47663" w:rsidRPr="0008075D" w:rsidRDefault="00B47663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LOGRO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 Y TEMAS</w:t>
            </w:r>
          </w:p>
        </w:tc>
        <w:tc>
          <w:tcPr>
            <w:tcW w:w="7370" w:type="dxa"/>
          </w:tcPr>
          <w:p w:rsidR="00B47663" w:rsidRPr="0008075D" w:rsidRDefault="00B47663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ESTRATEGIAS 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>DE ENSEÑANZA Y APRENDIZAJE</w:t>
            </w:r>
          </w:p>
          <w:p w:rsidR="00B47663" w:rsidRPr="0008075D" w:rsidRDefault="00B47663" w:rsidP="00131190">
            <w:pPr>
              <w:pStyle w:val="Ttulo"/>
              <w:rPr>
                <w:rFonts w:asciiTheme="minorHAnsi" w:hAnsiTheme="minorHAnsi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127" w:type="dxa"/>
          </w:tcPr>
          <w:p w:rsidR="00B47663" w:rsidRPr="0008075D" w:rsidRDefault="00B47663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RECURSOS</w:t>
            </w:r>
          </w:p>
        </w:tc>
        <w:tc>
          <w:tcPr>
            <w:tcW w:w="3260" w:type="dxa"/>
          </w:tcPr>
          <w:p w:rsidR="00B47663" w:rsidRPr="00185D4A" w:rsidRDefault="00B47663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185D4A">
              <w:rPr>
                <w:rStyle w:val="apple-style-span"/>
                <w:rFonts w:asciiTheme="minorHAnsi" w:hAnsiTheme="minorHAnsi" w:cs="Arial"/>
                <w:bCs/>
                <w:color w:val="000000"/>
                <w:sz w:val="24"/>
                <w:szCs w:val="24"/>
                <w:u w:val="none"/>
              </w:rPr>
              <w:t>INSTRUMENTOS DE EVALUACIÓN</w:t>
            </w:r>
          </w:p>
        </w:tc>
      </w:tr>
      <w:tr w:rsidR="00B47663" w:rsidRPr="0008075D" w:rsidTr="00131190">
        <w:tc>
          <w:tcPr>
            <w:tcW w:w="1277" w:type="dxa"/>
          </w:tcPr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28739A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Pr="0008075D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</w:tcPr>
          <w:p w:rsidR="00B47663" w:rsidRDefault="00B47663" w:rsidP="00131190">
            <w:pPr>
              <w:jc w:val="both"/>
              <w:rPr>
                <w:rFonts w:asciiTheme="minorHAnsi" w:hAnsiTheme="minorHAnsi" w:cs="Arial"/>
              </w:rPr>
            </w:pPr>
          </w:p>
          <w:p w:rsidR="00AE56DB" w:rsidRDefault="00AE56DB" w:rsidP="00AE5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Estructura bíblica y  manejo de la misma.</w:t>
            </w:r>
          </w:p>
          <w:p w:rsidR="00AE56DB" w:rsidRPr="001A1F3F" w:rsidRDefault="00AE56DB" w:rsidP="00AE56DB">
            <w:pPr>
              <w:rPr>
                <w:rFonts w:ascii="Arial" w:hAnsi="Arial" w:cs="Arial"/>
              </w:rPr>
            </w:pPr>
          </w:p>
          <w:p w:rsidR="00AE56DB" w:rsidRDefault="00AE56DB" w:rsidP="00AE56DB">
            <w:pPr>
              <w:jc w:val="both"/>
              <w:rPr>
                <w:rFonts w:asciiTheme="minorHAnsi" w:hAnsiTheme="minorHAnsi" w:cs="Arial"/>
              </w:rPr>
            </w:pPr>
          </w:p>
          <w:p w:rsidR="00AE56DB" w:rsidRDefault="00AE56DB" w:rsidP="00AE56DB">
            <w:pPr>
              <w:jc w:val="both"/>
              <w:rPr>
                <w:rFonts w:asciiTheme="minorHAnsi" w:hAnsiTheme="minorHAnsi" w:cs="Arial"/>
              </w:rPr>
            </w:pPr>
          </w:p>
          <w:p w:rsidR="00AE56DB" w:rsidRDefault="00AE56DB" w:rsidP="00AE56DB">
            <w:pPr>
              <w:jc w:val="both"/>
              <w:rPr>
                <w:rFonts w:ascii="Arial" w:hAnsi="Arial" w:cs="Arial"/>
              </w:rPr>
            </w:pPr>
          </w:p>
          <w:p w:rsidR="00AE56DB" w:rsidRPr="00DB48FA" w:rsidRDefault="00AE56DB" w:rsidP="00AE5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Tema: </w:t>
            </w:r>
            <w:r w:rsidRPr="00DB48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manejo bíblico</w:t>
            </w:r>
          </w:p>
          <w:p w:rsidR="00AE56DB" w:rsidRDefault="00AE56DB" w:rsidP="00AE56DB">
            <w:pPr>
              <w:jc w:val="both"/>
              <w:rPr>
                <w:rFonts w:asciiTheme="minorHAnsi" w:hAnsiTheme="minorHAnsi" w:cs="Arial"/>
              </w:rPr>
            </w:pPr>
          </w:p>
          <w:p w:rsidR="00AE56DB" w:rsidRDefault="00AE56DB" w:rsidP="00AE56DB">
            <w:pPr>
              <w:jc w:val="both"/>
              <w:rPr>
                <w:rFonts w:asciiTheme="minorHAnsi" w:hAnsiTheme="minorHAnsi" w:cs="Arial"/>
              </w:rPr>
            </w:pPr>
          </w:p>
          <w:p w:rsidR="00AE56DB" w:rsidRDefault="00AE56DB" w:rsidP="00AE56DB">
            <w:pPr>
              <w:jc w:val="both"/>
              <w:rPr>
                <w:rFonts w:asciiTheme="minorHAnsi" w:hAnsiTheme="minorHAnsi" w:cs="Arial"/>
              </w:rPr>
            </w:pPr>
          </w:p>
          <w:p w:rsidR="0028739A" w:rsidRPr="0031694E" w:rsidRDefault="00AE56DB" w:rsidP="00AE56DB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Logro: </w:t>
            </w:r>
            <w:r w:rsidRPr="00DB48FA">
              <w:rPr>
                <w:rFonts w:ascii="Arial" w:hAnsi="Arial" w:cs="Arial"/>
              </w:rPr>
              <w:t>conocer</w:t>
            </w:r>
            <w:r>
              <w:rPr>
                <w:rFonts w:ascii="Arial" w:hAnsi="Arial" w:cs="Arial"/>
              </w:rPr>
              <w:t xml:space="preserve"> la estructura de la biblia y su manejo básico</w:t>
            </w:r>
            <w:r w:rsidRPr="0031694E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7370" w:type="dxa"/>
          </w:tcPr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AE56DB" w:rsidRPr="00BB0710" w:rsidRDefault="00AE56DB" w:rsidP="00AE56DB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</w:t>
            </w:r>
            <w:r w:rsidRPr="00BB0710"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Canción “Yo creo en la Palabra de Dios” </w:t>
            </w:r>
          </w:p>
          <w:p w:rsidR="00AE56DB" w:rsidRPr="00871428" w:rsidRDefault="00AE56DB" w:rsidP="00AE56DB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AE56DB" w:rsidRPr="00871428" w:rsidRDefault="00AE56DB" w:rsidP="00AE56DB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AE56DB" w:rsidRPr="00871428" w:rsidRDefault="00AE56DB" w:rsidP="00AE56DB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D. </w:t>
            </w:r>
            <w:r>
              <w:rPr>
                <w:rFonts w:asciiTheme="minorHAnsi" w:hAnsiTheme="minorHAnsi" w:cs="Arial"/>
                <w:sz w:val="24"/>
                <w:szCs w:val="24"/>
              </w:rPr>
              <w:t>C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onsignar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en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el cuaderno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el contenido temático del segundo  periodo y la estructura de la biblia </w:t>
            </w:r>
          </w:p>
          <w:p w:rsidR="00AE56DB" w:rsidRPr="00871428" w:rsidRDefault="00AE56DB" w:rsidP="00AE56DB">
            <w:pPr>
              <w:tabs>
                <w:tab w:val="left" w:pos="5055"/>
              </w:tabs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ab/>
            </w:r>
          </w:p>
          <w:p w:rsidR="00AE56DB" w:rsidRPr="00871428" w:rsidRDefault="00AE56DB" w:rsidP="00AE56DB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AE56DB" w:rsidRDefault="00AE56DB" w:rsidP="00AE56DB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1428">
              <w:rPr>
                <w:rFonts w:asciiTheme="minorHAnsi" w:hAnsiTheme="minorHAnsi" w:cs="Arial"/>
                <w:b/>
                <w:sz w:val="24"/>
                <w:szCs w:val="24"/>
              </w:rPr>
              <w:t>C.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>Mediante elección al azar, s</w:t>
            </w:r>
            <w:r>
              <w:rPr>
                <w:rFonts w:asciiTheme="minorHAnsi" w:hAnsiTheme="minorHAnsi" w:cs="Arial"/>
                <w:sz w:val="24"/>
                <w:szCs w:val="24"/>
              </w:rPr>
              <w:t>e consulta a algunos(as) estudiantes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 acerca de la </w:t>
            </w:r>
            <w:r>
              <w:rPr>
                <w:rFonts w:asciiTheme="minorHAnsi" w:hAnsiTheme="minorHAnsi" w:cs="Arial"/>
                <w:sz w:val="24"/>
                <w:szCs w:val="24"/>
              </w:rPr>
              <w:t>interpretación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 que hicieron, breve síntesis y opinión personal al respecto.</w:t>
            </w:r>
          </w:p>
          <w:p w:rsidR="00AE56DB" w:rsidRDefault="00AE56DB" w:rsidP="00AE56DB">
            <w:pPr>
              <w:framePr w:hSpace="141" w:wrap="around" w:vAnchor="text" w:hAnchor="text" w:y="1"/>
              <w:ind w:left="2"/>
              <w:suppressOverlap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  <w:p w:rsidR="00B47663" w:rsidRDefault="00B47663" w:rsidP="0028739A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Pr="0062798A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B47663" w:rsidRDefault="00B47663" w:rsidP="00131190">
            <w:pPr>
              <w:ind w:left="21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Pr="00965724" w:rsidRDefault="0028739A" w:rsidP="002873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28739A" w:rsidRDefault="0028739A" w:rsidP="0028739A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Pr="00965724" w:rsidRDefault="0028739A" w:rsidP="002873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28739A" w:rsidRDefault="0028739A" w:rsidP="0028739A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Pr="00965724" w:rsidRDefault="0028739A" w:rsidP="002873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28739A" w:rsidRDefault="0028739A" w:rsidP="0028739A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Default="0028739A" w:rsidP="002873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AE56DB" w:rsidRPr="00AE56DB" w:rsidRDefault="00AE56DB" w:rsidP="00AE56DB">
            <w:pPr>
              <w:pStyle w:val="Prrafodelista"/>
              <w:rPr>
                <w:rFonts w:asciiTheme="minorHAnsi" w:hAnsiTheme="minorHAnsi" w:cs="Arial"/>
                <w:sz w:val="24"/>
                <w:szCs w:val="24"/>
              </w:rPr>
            </w:pPr>
          </w:p>
          <w:p w:rsidR="00AE56DB" w:rsidRDefault="00AE56DB" w:rsidP="002873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Biblia</w:t>
            </w:r>
          </w:p>
          <w:p w:rsidR="0028739A" w:rsidRPr="00312A98" w:rsidRDefault="0028739A" w:rsidP="0028739A">
            <w:pPr>
              <w:pStyle w:val="Prrafodelista"/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Pr="0008075D" w:rsidRDefault="0028739A" w:rsidP="0028739A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7663" w:rsidRDefault="00B47663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Pr="00446B23" w:rsidRDefault="0028739A" w:rsidP="0028739A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28739A" w:rsidRPr="00446B23" w:rsidRDefault="0028739A" w:rsidP="0028739A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28739A" w:rsidRDefault="0028739A" w:rsidP="0028739A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8A548E" w:rsidRDefault="008A548E" w:rsidP="0028739A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8A548E" w:rsidRDefault="008A548E" w:rsidP="0028739A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28739A" w:rsidRPr="00446B23" w:rsidRDefault="0028739A" w:rsidP="0028739A">
            <w:pPr>
              <w:pStyle w:val="Prrafodelista"/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Default="0028739A" w:rsidP="0028739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Pr="0008075D" w:rsidRDefault="0028739A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47663" w:rsidRPr="0008075D" w:rsidTr="00131190">
        <w:tc>
          <w:tcPr>
            <w:tcW w:w="1277" w:type="dxa"/>
          </w:tcPr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D04338" w:rsidRDefault="00D04338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Pr="0008075D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</w:tcPr>
          <w:p w:rsidR="00B47663" w:rsidRDefault="00B47663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D04338" w:rsidRDefault="00D04338" w:rsidP="00131190">
            <w:pPr>
              <w:jc w:val="both"/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Pr="00704A3C">
              <w:rPr>
                <w:rFonts w:ascii="Arial" w:hAnsi="Arial" w:cs="Arial"/>
              </w:rPr>
              <w:t>¿Cómo ve la Iglesia de Cristo la realidad?</w:t>
            </w:r>
          </w:p>
          <w:p w:rsidR="00D04338" w:rsidRDefault="00D04338" w:rsidP="00131190">
            <w:pPr>
              <w:jc w:val="both"/>
              <w:rPr>
                <w:rFonts w:ascii="Arial" w:hAnsi="Arial" w:cs="Arial"/>
              </w:rPr>
            </w:pPr>
          </w:p>
          <w:p w:rsidR="00D04338" w:rsidRPr="00704A3C" w:rsidRDefault="00D04338" w:rsidP="00D04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Logro: </w:t>
            </w:r>
            <w:r w:rsidRPr="00704A3C">
              <w:rPr>
                <w:rFonts w:ascii="Arial" w:hAnsi="Arial" w:cs="Arial"/>
              </w:rPr>
              <w:t>Reconocer en su entorno las acciones que realiza la Iglesia para la construcción de una nueva sociedad.</w:t>
            </w:r>
          </w:p>
          <w:p w:rsidR="00D04338" w:rsidRPr="005B4A3C" w:rsidRDefault="00D04338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</w:tcPr>
          <w:p w:rsidR="00B47663" w:rsidRPr="003D1977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3D1977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3D1977">
              <w:rPr>
                <w:rFonts w:asciiTheme="minorHAnsi" w:hAnsiTheme="minorHAnsi" w:cs="Arial"/>
                <w:sz w:val="24"/>
                <w:szCs w:val="24"/>
              </w:rPr>
              <w:t xml:space="preserve">Explicación magistral a cerca de la posición de la iglesia “exhortación Apostólica Evangelii Gaudiem” por el papa Francisco.   </w:t>
            </w:r>
          </w:p>
          <w:p w:rsidR="00B47663" w:rsidRDefault="00B47663" w:rsidP="003D1977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Pr="003D1977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3D1977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3D1977">
              <w:rPr>
                <w:rFonts w:asciiTheme="minorHAnsi" w:hAnsiTheme="minorHAnsi" w:cs="Arial"/>
                <w:sz w:val="24"/>
                <w:szCs w:val="24"/>
              </w:rPr>
              <w:t xml:space="preserve">discusión en plenaria acerca de la posición de la iglesia y otras posiciones. </w:t>
            </w: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3D1977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Pr="003D1977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3D1977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3D1977">
              <w:rPr>
                <w:rFonts w:asciiTheme="minorHAnsi" w:hAnsiTheme="minorHAnsi" w:cs="Arial"/>
                <w:sz w:val="24"/>
                <w:szCs w:val="24"/>
              </w:rPr>
              <w:t xml:space="preserve">una vez consignado los conceptos básicos </w:t>
            </w:r>
            <w:r w:rsidR="00EF6BC0">
              <w:rPr>
                <w:rFonts w:asciiTheme="minorHAnsi" w:hAnsiTheme="minorHAnsi" w:cs="Arial"/>
                <w:sz w:val="24"/>
                <w:szCs w:val="24"/>
              </w:rPr>
              <w:t xml:space="preserve">se desarrollará relatoría en el </w:t>
            </w:r>
            <w:proofErr w:type="spellStart"/>
            <w:r w:rsidR="00EF6BC0">
              <w:rPr>
                <w:rFonts w:asciiTheme="minorHAnsi" w:hAnsiTheme="minorHAnsi" w:cs="Arial"/>
                <w:sz w:val="24"/>
                <w:szCs w:val="24"/>
              </w:rPr>
              <w:t>caderno</w:t>
            </w:r>
            <w:proofErr w:type="spellEnd"/>
            <w:r w:rsidR="00EF6BC0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B47663" w:rsidRDefault="00B47663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8A548E" w:rsidRPr="0008075D" w:rsidRDefault="008A548E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7663" w:rsidRDefault="00B47663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446B23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8A548E" w:rsidRPr="00446B23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8A548E" w:rsidRPr="0008075D" w:rsidRDefault="008A548E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47663" w:rsidRPr="00185D4A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1E4F49" w:rsidRDefault="00B47663" w:rsidP="00131190">
            <w:pPr>
              <w:pStyle w:val="Ttulo"/>
              <w:rPr>
                <w:rFonts w:asciiTheme="minorHAnsi" w:hAnsiTheme="minorHAnsi" w:cs="Arial"/>
                <w:bCs/>
                <w:sz w:val="24"/>
                <w:szCs w:val="24"/>
                <w:u w:val="none"/>
              </w:rPr>
            </w:pPr>
            <w:r w:rsidRPr="001E4F49">
              <w:rPr>
                <w:rFonts w:asciiTheme="minorHAnsi" w:hAnsiTheme="minorHAnsi" w:cs="Arial"/>
                <w:bCs/>
                <w:sz w:val="24"/>
                <w:szCs w:val="24"/>
                <w:u w:val="none"/>
              </w:rPr>
              <w:lastRenderedPageBreak/>
              <w:t>CLASE 50’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1E4F49" w:rsidRDefault="00B47663" w:rsidP="0013119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Fonts w:asciiTheme="minorHAnsi" w:hAnsiTheme="minorHAnsi" w:cs="Arial"/>
                <w:b/>
                <w:sz w:val="24"/>
                <w:szCs w:val="24"/>
              </w:rPr>
              <w:t>LOGRO Y TEMAS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08075D" w:rsidRDefault="00B47663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ESTRATEGIAS 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>DE ENSEÑANZA Y APRENDIZAJE</w:t>
            </w:r>
          </w:p>
          <w:p w:rsidR="00B47663" w:rsidRPr="001E4F49" w:rsidRDefault="00B47663" w:rsidP="00131190">
            <w:pPr>
              <w:ind w:left="2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1E4F49" w:rsidRDefault="00B47663" w:rsidP="0013119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Fonts w:asciiTheme="minorHAnsi" w:hAnsiTheme="minorHAnsi" w:cs="Arial"/>
                <w:b/>
                <w:sz w:val="24"/>
                <w:szCs w:val="24"/>
              </w:rPr>
              <w:t>RECURSOS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1E4F49" w:rsidRDefault="00B47663" w:rsidP="00131190">
            <w:pPr>
              <w:ind w:left="68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Style w:val="apple-style-span"/>
                <w:rFonts w:asciiTheme="minorHAnsi" w:hAnsiTheme="minorHAnsi" w:cs="Arial"/>
                <w:b/>
                <w:sz w:val="24"/>
                <w:szCs w:val="24"/>
              </w:rPr>
              <w:t>INSTRUMENTOS DE EVALUACIÓN</w:t>
            </w:r>
          </w:p>
        </w:tc>
      </w:tr>
      <w:tr w:rsidR="00B47663" w:rsidRPr="0008075D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EA5A36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 xml:space="preserve">2 horas </w:t>
            </w: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Pr="0008075D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A5A36" w:rsidRPr="00704A3C" w:rsidRDefault="00EA5A36" w:rsidP="00EA5A36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Pr="00704A3C">
              <w:rPr>
                <w:rFonts w:ascii="Arial" w:hAnsi="Arial" w:cs="Arial"/>
              </w:rPr>
              <w:t xml:space="preserve">Características del análisis cristiano de la realidad </w:t>
            </w:r>
          </w:p>
          <w:p w:rsidR="00EA5A36" w:rsidRDefault="00EA5A36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A5A36" w:rsidRPr="00704A3C" w:rsidRDefault="00EA5A36" w:rsidP="00EA5A36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Logro: </w:t>
            </w:r>
            <w:r w:rsidRPr="00704A3C">
              <w:rPr>
                <w:rFonts w:ascii="Arial" w:hAnsi="Arial" w:cs="Arial"/>
              </w:rPr>
              <w:t>Describir las nociones fundamentales de la realidad a partir del análisis cristiano de la misma.</w:t>
            </w:r>
          </w:p>
          <w:p w:rsidR="00EA5A36" w:rsidRPr="00704A3C" w:rsidRDefault="00EA5A36" w:rsidP="00EA5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EA5A36" w:rsidRPr="001E4F49" w:rsidRDefault="00EA5A36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302EB2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302EB2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302EB2">
              <w:rPr>
                <w:rFonts w:asciiTheme="minorHAnsi" w:hAnsiTheme="minorHAnsi" w:cs="Arial"/>
                <w:sz w:val="24"/>
                <w:szCs w:val="24"/>
              </w:rPr>
              <w:t xml:space="preserve">exegesis del texto Juan 8,12 dirigida por el orientador y discutida en plenaria desde la experiencia personal del estudiantado.  </w:t>
            </w: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Pr="00302EB2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302EB2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302EB2">
              <w:rPr>
                <w:rFonts w:asciiTheme="minorHAnsi" w:hAnsiTheme="minorHAnsi" w:cs="Arial"/>
                <w:sz w:val="24"/>
                <w:szCs w:val="24"/>
              </w:rPr>
              <w:t>desarrollo de cuestionario en el cuaderno.</w:t>
            </w: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Pr="00302EB2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302EB2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302EB2">
              <w:rPr>
                <w:rFonts w:asciiTheme="minorHAnsi" w:hAnsiTheme="minorHAnsi" w:cs="Arial"/>
                <w:sz w:val="24"/>
                <w:szCs w:val="24"/>
              </w:rPr>
              <w:t xml:space="preserve">creación de texto argumentativo que permita evidenciar estrategias que sirvan a los jóvenes como punto de partida para analizar su realidad y asumir una postura </w:t>
            </w:r>
            <w:r w:rsidR="00606305">
              <w:rPr>
                <w:rFonts w:asciiTheme="minorHAnsi" w:hAnsiTheme="minorHAnsi" w:cs="Arial"/>
                <w:sz w:val="24"/>
                <w:szCs w:val="24"/>
              </w:rPr>
              <w:t>crítica</w:t>
            </w:r>
            <w:r w:rsidR="00302EB2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8A548E" w:rsidRPr="0008075D" w:rsidRDefault="008A548E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446B23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8A548E" w:rsidRPr="00446B23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8A548E" w:rsidRPr="0008075D" w:rsidRDefault="008A548E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47663" w:rsidRPr="0008075D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626451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Pr="0008075D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626451" w:rsidRPr="00704A3C" w:rsidRDefault="00626451" w:rsidP="00626451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Pr="00704A3C">
              <w:rPr>
                <w:rFonts w:ascii="Arial" w:hAnsi="Arial" w:cs="Arial"/>
              </w:rPr>
              <w:t>Elementos fundamentales en el análisis de la realidad</w:t>
            </w:r>
          </w:p>
          <w:p w:rsidR="00626451" w:rsidRPr="00704A3C" w:rsidRDefault="00626451" w:rsidP="00626451">
            <w:pPr>
              <w:rPr>
                <w:rFonts w:ascii="Arial" w:hAnsi="Arial" w:cs="Arial"/>
              </w:rPr>
            </w:pPr>
          </w:p>
          <w:p w:rsidR="00626451" w:rsidRPr="00704A3C" w:rsidRDefault="00626451" w:rsidP="00626451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Logro: </w:t>
            </w:r>
            <w:r w:rsidRPr="00704A3C">
              <w:rPr>
                <w:rFonts w:ascii="Arial" w:hAnsi="Arial" w:cs="Arial"/>
              </w:rPr>
              <w:t>Diferenciar los tres procesos básicos propuestos por Jesús para analizar la realidad.</w:t>
            </w:r>
          </w:p>
          <w:p w:rsidR="00626451" w:rsidRPr="005B4A3C" w:rsidRDefault="0062645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606305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60630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606305">
              <w:rPr>
                <w:rFonts w:asciiTheme="minorHAnsi" w:hAnsiTheme="minorHAnsi" w:cs="Arial"/>
                <w:sz w:val="24"/>
                <w:szCs w:val="24"/>
              </w:rPr>
              <w:t>exegesis del texto Lucas 19 dirigida por el orientador</w:t>
            </w: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60630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606305" w:rsidRPr="00606305">
              <w:rPr>
                <w:rFonts w:asciiTheme="minorHAnsi" w:hAnsiTheme="minorHAnsi" w:cs="Arial"/>
                <w:sz w:val="24"/>
                <w:szCs w:val="24"/>
              </w:rPr>
              <w:t>análisi</w:t>
            </w:r>
            <w:r w:rsidR="00606305">
              <w:rPr>
                <w:rFonts w:asciiTheme="minorHAnsi" w:hAnsiTheme="minorHAnsi" w:cs="Arial"/>
                <w:sz w:val="24"/>
                <w:szCs w:val="24"/>
              </w:rPr>
              <w:t>s</w:t>
            </w:r>
            <w:r w:rsidR="00606305" w:rsidRPr="00606305">
              <w:rPr>
                <w:rFonts w:asciiTheme="minorHAnsi" w:hAnsiTheme="minorHAnsi" w:cs="Arial"/>
                <w:sz w:val="24"/>
                <w:szCs w:val="24"/>
              </w:rPr>
              <w:t xml:space="preserve"> textual de la letra de la canción</w:t>
            </w:r>
            <w:r w:rsidR="0060630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606305" w:rsidRPr="00606305">
              <w:rPr>
                <w:rFonts w:asciiTheme="minorHAnsi" w:hAnsiTheme="minorHAnsi" w:cs="Arial"/>
                <w:sz w:val="24"/>
                <w:szCs w:val="24"/>
              </w:rPr>
              <w:t>“de que me sirve”</w:t>
            </w:r>
            <w:r w:rsidR="00606305">
              <w:rPr>
                <w:rFonts w:asciiTheme="minorHAnsi" w:hAnsiTheme="minorHAnsi" w:cs="Arial"/>
                <w:sz w:val="24"/>
                <w:szCs w:val="24"/>
              </w:rPr>
              <w:t xml:space="preserve"> de la  hermana Glenda y compartir de experiencias.</w:t>
            </w: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Pr="00606305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60630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606305">
              <w:rPr>
                <w:rFonts w:asciiTheme="minorHAnsi" w:hAnsiTheme="minorHAnsi" w:cs="Arial"/>
                <w:sz w:val="24"/>
                <w:szCs w:val="24"/>
              </w:rPr>
              <w:t>elaboración de ensayo (entrega individual para calificar)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8A548E" w:rsidRPr="0008075D" w:rsidRDefault="008A548E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446B23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8A548E" w:rsidRPr="00446B23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8A548E" w:rsidRPr="0008075D" w:rsidRDefault="008A548E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453C22" w:rsidRPr="0008075D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22" w:rsidRDefault="00453C22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7257CE" w:rsidRDefault="007257CE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7257CE" w:rsidRDefault="007257CE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7257CE" w:rsidRDefault="007257CE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7257CE" w:rsidRDefault="007257CE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7257CE" w:rsidRDefault="007257CE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7257CE" w:rsidRDefault="007257CE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453C22" w:rsidRDefault="00453C22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453C22" w:rsidRDefault="00453C22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22" w:rsidRDefault="00453C22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106E21" w:rsidRDefault="00106E2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106E21" w:rsidRPr="00704A3C" w:rsidRDefault="00106E21" w:rsidP="00106E21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Pr="00704A3C">
              <w:rPr>
                <w:rFonts w:ascii="Arial" w:hAnsi="Arial" w:cs="Arial"/>
              </w:rPr>
              <w:t>El valor e importancia de la realidad</w:t>
            </w:r>
          </w:p>
          <w:p w:rsidR="00106E21" w:rsidRDefault="00106E2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106E21" w:rsidRDefault="00106E2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106E21" w:rsidRDefault="00106E2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Logro: </w:t>
            </w:r>
            <w:r w:rsidRPr="00704A3C">
              <w:rPr>
                <w:rFonts w:ascii="Arial" w:hAnsi="Arial" w:cs="Arial"/>
              </w:rPr>
              <w:t>Valorar la realidad desde el estudio de la Doctrina Social de la Iglesia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22" w:rsidRDefault="00453C22" w:rsidP="00453C22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53C22" w:rsidRPr="00106E21" w:rsidRDefault="00453C22" w:rsidP="00453C22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I:</w:t>
            </w:r>
            <w:r w:rsidR="0041631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106E21">
              <w:rPr>
                <w:rFonts w:asciiTheme="minorHAnsi" w:hAnsiTheme="minorHAnsi" w:cs="Arial"/>
                <w:sz w:val="24"/>
                <w:szCs w:val="24"/>
              </w:rPr>
              <w:t xml:space="preserve">explicación magistral acerca de la doctrina social de la iglesia y su estructura. </w:t>
            </w:r>
          </w:p>
          <w:p w:rsidR="00453C22" w:rsidRDefault="00453C22" w:rsidP="00453C22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53C22" w:rsidRDefault="00453C22" w:rsidP="00106E21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53C22" w:rsidRPr="00106E21" w:rsidRDefault="00453C22" w:rsidP="00453C22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106E21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4B232D" w:rsidRPr="004B232D">
              <w:rPr>
                <w:rFonts w:asciiTheme="minorHAnsi" w:hAnsiTheme="minorHAnsi" w:cs="Arial"/>
                <w:sz w:val="24"/>
                <w:szCs w:val="24"/>
              </w:rPr>
              <w:t xml:space="preserve">aprender e </w:t>
            </w:r>
            <w:r w:rsidR="004B232D">
              <w:rPr>
                <w:rFonts w:asciiTheme="minorHAnsi" w:hAnsiTheme="minorHAnsi" w:cs="Arial"/>
                <w:sz w:val="24"/>
                <w:szCs w:val="24"/>
              </w:rPr>
              <w:t>interiorizar la letra de la canción titulada “alma misionera” de la Hermana Glenda.</w:t>
            </w:r>
          </w:p>
          <w:p w:rsidR="00453C22" w:rsidRDefault="00453C22" w:rsidP="00453C22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53C22" w:rsidRDefault="00453C22" w:rsidP="00453C22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53C22" w:rsidRDefault="00453C22" w:rsidP="00453C22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53C22" w:rsidRPr="004B232D" w:rsidRDefault="00453C22" w:rsidP="004B232D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4B232D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4B232D">
              <w:rPr>
                <w:rFonts w:asciiTheme="minorHAnsi" w:hAnsiTheme="minorHAnsi" w:cs="Arial"/>
                <w:sz w:val="24"/>
                <w:szCs w:val="24"/>
              </w:rPr>
              <w:t xml:space="preserve">oración de acción de gracias y definición de la acción que emprenderán para favorecer una necesidad social.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22" w:rsidRDefault="00453C22" w:rsidP="00453C22">
            <w:pPr>
              <w:pStyle w:val="Prrafodelista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53C22" w:rsidRDefault="00453C22" w:rsidP="00453C2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lastRenderedPageBreak/>
              <w:t xml:space="preserve">Lectura </w:t>
            </w:r>
          </w:p>
          <w:p w:rsidR="00453C22" w:rsidRPr="00965724" w:rsidRDefault="00453C22" w:rsidP="00453C2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documento eclesial.</w:t>
            </w:r>
          </w:p>
          <w:p w:rsidR="00453C22" w:rsidRDefault="00453C22" w:rsidP="00453C22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53C22" w:rsidRPr="00965724" w:rsidRDefault="00453C22" w:rsidP="00453C2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453C22" w:rsidRDefault="00453C22" w:rsidP="00453C22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53C22" w:rsidRPr="00965724" w:rsidRDefault="00453C22" w:rsidP="00453C2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453C22" w:rsidRDefault="00453C22" w:rsidP="00453C22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53C22" w:rsidRDefault="00453C22" w:rsidP="00453C2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453C22" w:rsidRDefault="00453C22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22" w:rsidRDefault="00453C22" w:rsidP="00453C22">
            <w:pPr>
              <w:pStyle w:val="Prrafodelista"/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453C22" w:rsidRPr="00446B23" w:rsidRDefault="00453C22" w:rsidP="00453C22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lastRenderedPageBreak/>
              <w:t>Formulación de preguntas.</w:t>
            </w:r>
          </w:p>
          <w:p w:rsidR="00453C22" w:rsidRPr="00446B23" w:rsidRDefault="00453C22" w:rsidP="00453C22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453C22" w:rsidRDefault="00453C22" w:rsidP="00453C22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453C22" w:rsidRDefault="00453C22" w:rsidP="00453C22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453C22" w:rsidRDefault="00453C22" w:rsidP="00453C22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453C22" w:rsidRDefault="00453C22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B47663" w:rsidRDefault="00B47663" w:rsidP="00B47663">
      <w:pPr>
        <w:rPr>
          <w:rFonts w:asciiTheme="minorHAnsi" w:hAnsiTheme="minorHAnsi" w:cs="Arial"/>
          <w:sz w:val="28"/>
          <w:szCs w:val="28"/>
        </w:rPr>
      </w:pPr>
    </w:p>
    <w:p w:rsidR="00B47663" w:rsidRDefault="00B47663" w:rsidP="00B47663">
      <w:pPr>
        <w:rPr>
          <w:rFonts w:asciiTheme="minorHAnsi" w:hAnsiTheme="minorHAnsi" w:cs="Arial"/>
          <w:sz w:val="28"/>
          <w:szCs w:val="28"/>
        </w:rPr>
      </w:pPr>
    </w:p>
    <w:tbl>
      <w:tblPr>
        <w:tblStyle w:val="Tablaconcuadrcula"/>
        <w:tblW w:w="17578" w:type="dxa"/>
        <w:tblInd w:w="-176" w:type="dxa"/>
        <w:tblLook w:val="04A0" w:firstRow="1" w:lastRow="0" w:firstColumn="1" w:lastColumn="0" w:noHBand="0" w:noVBand="1"/>
      </w:tblPr>
      <w:tblGrid>
        <w:gridCol w:w="17578"/>
      </w:tblGrid>
      <w:tr w:rsidR="00B47663" w:rsidTr="00131190">
        <w:trPr>
          <w:trHeight w:val="2127"/>
        </w:trPr>
        <w:tc>
          <w:tcPr>
            <w:tcW w:w="17578" w:type="dxa"/>
          </w:tcPr>
          <w:p w:rsidR="00B47663" w:rsidRPr="00F57F19" w:rsidRDefault="00B47663" w:rsidP="00131190">
            <w:pPr>
              <w:rPr>
                <w:rFonts w:ascii="Arial" w:hAnsi="Arial" w:cs="Arial"/>
                <w:sz w:val="28"/>
                <w:szCs w:val="28"/>
              </w:rPr>
            </w:pPr>
            <w:r w:rsidRPr="00F57F19">
              <w:rPr>
                <w:rFonts w:ascii="Arial" w:hAnsi="Arial" w:cs="Arial"/>
                <w:sz w:val="28"/>
                <w:szCs w:val="28"/>
              </w:rPr>
              <w:t>OBSERVACIONES:</w:t>
            </w:r>
          </w:p>
          <w:p w:rsidR="00B47663" w:rsidRDefault="00B47663" w:rsidP="00131190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:rsidR="00D04338" w:rsidRDefault="00D04338" w:rsidP="00131190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 xml:space="preserve">Las conductas de entrada a cada tema están sujetas a cambio si las noticias de tipo local, nacional e internacional son pertinentes a la temática y permiten una mayor amplitud del tema que se esté trabajando.  </w:t>
            </w:r>
          </w:p>
        </w:tc>
      </w:tr>
    </w:tbl>
    <w:p w:rsidR="00B47663" w:rsidRDefault="00B47663" w:rsidP="00B47663">
      <w:pPr>
        <w:rPr>
          <w:rFonts w:asciiTheme="minorHAnsi" w:hAnsiTheme="minorHAnsi" w:cs="Arial"/>
          <w:sz w:val="28"/>
          <w:szCs w:val="28"/>
        </w:rPr>
      </w:pPr>
    </w:p>
    <w:p w:rsidR="00B47663" w:rsidRDefault="00B47663" w:rsidP="00B47663"/>
    <w:p w:rsidR="00357DBF" w:rsidRDefault="00357DBF"/>
    <w:sectPr w:rsidR="00357DBF" w:rsidSect="00865532">
      <w:headerReference w:type="default" r:id="rId8"/>
      <w:pgSz w:w="18722" w:h="12242" w:orient="landscape" w:code="258"/>
      <w:pgMar w:top="851" w:right="1134" w:bottom="624" w:left="1134" w:header="85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AC2" w:rsidRDefault="00943AC2" w:rsidP="00E364D4">
      <w:r>
        <w:separator/>
      </w:r>
    </w:p>
  </w:endnote>
  <w:endnote w:type="continuationSeparator" w:id="0">
    <w:p w:rsidR="00943AC2" w:rsidRDefault="00943AC2" w:rsidP="00E3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AC2" w:rsidRDefault="00943AC2" w:rsidP="00E364D4">
      <w:r>
        <w:separator/>
      </w:r>
    </w:p>
  </w:footnote>
  <w:footnote w:type="continuationSeparator" w:id="0">
    <w:p w:rsidR="00943AC2" w:rsidRDefault="00943AC2" w:rsidP="00E36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BB" w:rsidRPr="005E324E" w:rsidRDefault="00943AC2" w:rsidP="005E324E">
    <w:pPr>
      <w:jc w:val="center"/>
      <w:rPr>
        <w:rFonts w:asciiTheme="minorHAnsi" w:hAnsiTheme="minorHAnsi"/>
        <w:sz w:val="32"/>
        <w:szCs w:val="32"/>
      </w:rPr>
    </w:pPr>
    <w:r>
      <w:rPr>
        <w:noProof/>
        <w:sz w:val="22"/>
        <w:szCs w:val="22"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61.4pt;margin-top:-24.75pt;width:78.75pt;height:75.1pt;z-index:251660288" o:allowincell="f">
          <v:imagedata r:id="rId1" o:title=""/>
          <w10:wrap type="topAndBottom"/>
        </v:shape>
        <o:OLEObject Type="Embed" ProgID="CorelDRAW.Graphic.13" ShapeID="_x0000_s2049" DrawAspect="Content" ObjectID="_1519823598" r:id="rId2"/>
      </w:pict>
    </w:r>
    <w:r>
      <w:rPr>
        <w:noProof/>
        <w:lang w:val="es-CO" w:eastAsia="es-CO"/>
      </w:rPr>
      <w:pict>
        <v:shape id="_x0000_s2050" type="#_x0000_t75" style="position:absolute;left:0;text-align:left;margin-left:4.8pt;margin-top:-24.75pt;width:72.05pt;height:70.8pt;z-index:251661312">
          <v:imagedata r:id="rId3" o:title=""/>
          <w10:wrap type="topAndBottom"/>
        </v:shape>
        <o:OLEObject Type="Embed" ProgID="WangImage.Document" ShapeID="_x0000_s2050" DrawAspect="Content" ObjectID="_1519823599" r:id="rId4"/>
      </w:pict>
    </w:r>
    <w:r w:rsidR="009209D4" w:rsidRPr="005E324E">
      <w:rPr>
        <w:rFonts w:asciiTheme="minorHAnsi" w:hAnsiTheme="minorHAnsi"/>
        <w:sz w:val="32"/>
        <w:szCs w:val="32"/>
      </w:rPr>
      <w:t>COLEGIO COOPERATIVO DE APARTADÓ “C.A.R.B”</w:t>
    </w:r>
  </w:p>
  <w:p w:rsidR="00FD67BB" w:rsidRDefault="009209D4" w:rsidP="005E324E">
    <w:pPr>
      <w:jc w:val="center"/>
    </w:pPr>
    <w:r w:rsidRPr="005E324E">
      <w:rPr>
        <w:rFonts w:asciiTheme="minorHAnsi" w:hAnsiTheme="minorHAnsi" w:cs="Arial"/>
        <w:b/>
      </w:rPr>
      <w:t>“Familia y colegio unidos formando mejores seres humanos</w:t>
    </w:r>
    <w:r>
      <w:rPr>
        <w:rFonts w:ascii="Arial" w:hAnsi="Arial" w:cs="Arial"/>
        <w:b/>
      </w:rPr>
      <w:t>”</w:t>
    </w:r>
  </w:p>
  <w:p w:rsidR="00E85A0A" w:rsidRPr="005E324E" w:rsidRDefault="009209D4" w:rsidP="005E324E">
    <w:pPr>
      <w:pStyle w:val="Encabezado"/>
      <w:jc w:val="center"/>
      <w:rPr>
        <w:rFonts w:ascii="Arial Narrow" w:hAnsi="Arial Narrow"/>
        <w:b/>
      </w:rPr>
    </w:pPr>
    <w:r w:rsidRPr="005E324E">
      <w:rPr>
        <w:rFonts w:ascii="Arial Narrow" w:hAnsi="Arial Narrow"/>
        <w:b/>
      </w:rPr>
      <w:t>PLANEACIÒN DIDACTICA DE CLASES</w:t>
    </w:r>
    <w:r w:rsidR="00C53821">
      <w:rPr>
        <w:rFonts w:ascii="Arial Narrow" w:hAnsi="Arial Narrow"/>
        <w:b/>
      </w:rPr>
      <w:t xml:space="preserve"> 2016</w:t>
    </w:r>
  </w:p>
  <w:p w:rsidR="00E85A0A" w:rsidRPr="005E324E" w:rsidRDefault="009209D4">
    <w:pPr>
      <w:pStyle w:val="Encabezado"/>
      <w:rPr>
        <w:rFonts w:ascii="Arial Narrow" w:hAnsi="Arial Narrow"/>
        <w:b/>
        <w:sz w:val="16"/>
      </w:rPr>
    </w:pPr>
    <w:r w:rsidRPr="005E324E">
      <w:rPr>
        <w:rFonts w:ascii="Arial Narrow" w:hAnsi="Arial Narrow"/>
        <w:b/>
        <w:sz w:val="16"/>
      </w:rPr>
      <w:t xml:space="preserve">       </w:t>
    </w:r>
  </w:p>
  <w:p w:rsidR="00E85A0A" w:rsidRDefault="009209D4">
    <w:pPr>
      <w:pStyle w:val="Encabezado"/>
      <w:rPr>
        <w:sz w:val="16"/>
      </w:rPr>
    </w:pPr>
    <w:r>
      <w:rPr>
        <w:sz w:val="16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350D9"/>
    <w:multiLevelType w:val="hybridMultilevel"/>
    <w:tmpl w:val="9B023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D43FB"/>
    <w:multiLevelType w:val="hybridMultilevel"/>
    <w:tmpl w:val="93B02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63"/>
    <w:rsid w:val="000C33E3"/>
    <w:rsid w:val="001047C8"/>
    <w:rsid w:val="00106E21"/>
    <w:rsid w:val="00171065"/>
    <w:rsid w:val="001E11C8"/>
    <w:rsid w:val="00207AA3"/>
    <w:rsid w:val="00251A6D"/>
    <w:rsid w:val="0026650C"/>
    <w:rsid w:val="00274A8D"/>
    <w:rsid w:val="00286313"/>
    <w:rsid w:val="0028739A"/>
    <w:rsid w:val="00293129"/>
    <w:rsid w:val="002B3DBA"/>
    <w:rsid w:val="00302EB2"/>
    <w:rsid w:val="0032008D"/>
    <w:rsid w:val="003279EF"/>
    <w:rsid w:val="00332BDA"/>
    <w:rsid w:val="00343681"/>
    <w:rsid w:val="00357DBF"/>
    <w:rsid w:val="00381A71"/>
    <w:rsid w:val="00381D21"/>
    <w:rsid w:val="003B1355"/>
    <w:rsid w:val="003D1977"/>
    <w:rsid w:val="0041631C"/>
    <w:rsid w:val="00436218"/>
    <w:rsid w:val="00453C22"/>
    <w:rsid w:val="004B156E"/>
    <w:rsid w:val="004B232D"/>
    <w:rsid w:val="004B26AF"/>
    <w:rsid w:val="004E1C39"/>
    <w:rsid w:val="004E3363"/>
    <w:rsid w:val="004E4E96"/>
    <w:rsid w:val="004F32A2"/>
    <w:rsid w:val="00530D24"/>
    <w:rsid w:val="00541D35"/>
    <w:rsid w:val="005725CD"/>
    <w:rsid w:val="005778D4"/>
    <w:rsid w:val="00582748"/>
    <w:rsid w:val="005F4FED"/>
    <w:rsid w:val="00606305"/>
    <w:rsid w:val="00626451"/>
    <w:rsid w:val="006A1194"/>
    <w:rsid w:val="007257CE"/>
    <w:rsid w:val="007D39C8"/>
    <w:rsid w:val="008327E8"/>
    <w:rsid w:val="008A548E"/>
    <w:rsid w:val="008F501F"/>
    <w:rsid w:val="0091577A"/>
    <w:rsid w:val="009209D4"/>
    <w:rsid w:val="00943AC2"/>
    <w:rsid w:val="00953385"/>
    <w:rsid w:val="00961513"/>
    <w:rsid w:val="009C0CB0"/>
    <w:rsid w:val="009C70C3"/>
    <w:rsid w:val="00A3006A"/>
    <w:rsid w:val="00AB3DAE"/>
    <w:rsid w:val="00AC7ED9"/>
    <w:rsid w:val="00AE56DB"/>
    <w:rsid w:val="00B11911"/>
    <w:rsid w:val="00B2080D"/>
    <w:rsid w:val="00B47663"/>
    <w:rsid w:val="00B64FAB"/>
    <w:rsid w:val="00BA06BA"/>
    <w:rsid w:val="00C16DE3"/>
    <w:rsid w:val="00C53821"/>
    <w:rsid w:val="00C66DF5"/>
    <w:rsid w:val="00C87643"/>
    <w:rsid w:val="00CC2CA3"/>
    <w:rsid w:val="00D02C7E"/>
    <w:rsid w:val="00D04338"/>
    <w:rsid w:val="00D07A5A"/>
    <w:rsid w:val="00D36B4F"/>
    <w:rsid w:val="00D804D8"/>
    <w:rsid w:val="00E0264D"/>
    <w:rsid w:val="00E364D4"/>
    <w:rsid w:val="00E46554"/>
    <w:rsid w:val="00EA5A36"/>
    <w:rsid w:val="00ED1B98"/>
    <w:rsid w:val="00EF6BC0"/>
    <w:rsid w:val="00F14EDD"/>
    <w:rsid w:val="00F3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66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476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766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B47663"/>
    <w:pPr>
      <w:jc w:val="center"/>
    </w:pPr>
    <w:rPr>
      <w:b/>
      <w:sz w:val="28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B47663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apple-style-span">
    <w:name w:val="apple-style-span"/>
    <w:basedOn w:val="Fuentedeprrafopredeter"/>
    <w:rsid w:val="00B47663"/>
  </w:style>
  <w:style w:type="table" w:styleId="Tablaconcuadrcula">
    <w:name w:val="Table Grid"/>
    <w:basedOn w:val="Tablanormal"/>
    <w:uiPriority w:val="59"/>
    <w:rsid w:val="00B47663"/>
    <w:rPr>
      <w:rFonts w:ascii="Times New Roman" w:eastAsia="Times New Roman" w:hAnsi="Times New Roman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8739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A54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48E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66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476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766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B47663"/>
    <w:pPr>
      <w:jc w:val="center"/>
    </w:pPr>
    <w:rPr>
      <w:b/>
      <w:sz w:val="28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B47663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apple-style-span">
    <w:name w:val="apple-style-span"/>
    <w:basedOn w:val="Fuentedeprrafopredeter"/>
    <w:rsid w:val="00B47663"/>
  </w:style>
  <w:style w:type="table" w:styleId="Tablaconcuadrcula">
    <w:name w:val="Table Grid"/>
    <w:basedOn w:val="Tablanormal"/>
    <w:uiPriority w:val="59"/>
    <w:rsid w:val="00B47663"/>
    <w:rPr>
      <w:rFonts w:ascii="Times New Roman" w:eastAsia="Times New Roman" w:hAnsi="Times New Roman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8739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A54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48E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patricia</cp:lastModifiedBy>
  <cp:revision>3</cp:revision>
  <dcterms:created xsi:type="dcterms:W3CDTF">2016-03-18T21:25:00Z</dcterms:created>
  <dcterms:modified xsi:type="dcterms:W3CDTF">2016-03-18T21:27:00Z</dcterms:modified>
</cp:coreProperties>
</file>